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66" w:rsidRDefault="001D3026" w:rsidP="00D86D40">
      <w:pPr>
        <w:suppressAutoHyphens/>
        <w:autoSpaceDE w:val="0"/>
        <w:autoSpaceDN w:val="0"/>
        <w:adjustRightInd w:val="0"/>
        <w:ind w:firstLine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28517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</w:p>
    <w:p w:rsidR="00D86D40" w:rsidRDefault="00D86D40" w:rsidP="00D86D40">
      <w:pPr>
        <w:suppressAutoHyphens/>
        <w:autoSpaceDE w:val="0"/>
        <w:autoSpaceDN w:val="0"/>
        <w:adjustRightInd w:val="0"/>
        <w:ind w:firstLine="10915"/>
        <w:rPr>
          <w:rFonts w:eastAsia="Calibri"/>
          <w:sz w:val="28"/>
          <w:szCs w:val="28"/>
        </w:rPr>
      </w:pPr>
      <w:bookmarkStart w:id="0" w:name="_GoBack"/>
      <w:bookmarkEnd w:id="0"/>
    </w:p>
    <w:p w:rsidR="001D3026" w:rsidRDefault="001D3026" w:rsidP="00D86D40">
      <w:pPr>
        <w:suppressAutoHyphens/>
        <w:autoSpaceDE w:val="0"/>
        <w:autoSpaceDN w:val="0"/>
        <w:adjustRightInd w:val="0"/>
        <w:ind w:firstLine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9623C8">
        <w:rPr>
          <w:rFonts w:eastAsia="Calibri"/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программе</w:t>
      </w:r>
    </w:p>
    <w:p w:rsidR="00EA158C" w:rsidRDefault="00EA158C" w:rsidP="00EA158C">
      <w:pPr>
        <w:spacing w:before="480" w:after="1"/>
        <w:jc w:val="center"/>
        <w:rPr>
          <w:b/>
          <w:sz w:val="28"/>
          <w:szCs w:val="28"/>
        </w:rPr>
      </w:pPr>
      <w:bookmarkStart w:id="1" w:name="P30"/>
      <w:bookmarkEnd w:id="1"/>
      <w:r>
        <w:rPr>
          <w:b/>
          <w:sz w:val="28"/>
          <w:szCs w:val="28"/>
        </w:rPr>
        <w:t>ПЕРЕЧЕНЬ</w:t>
      </w:r>
    </w:p>
    <w:p w:rsidR="005D604F" w:rsidRDefault="00EA158C" w:rsidP="00EA158C">
      <w:pPr>
        <w:spacing w:after="1"/>
        <w:jc w:val="center"/>
        <w:rPr>
          <w:b/>
          <w:sz w:val="28"/>
          <w:szCs w:val="28"/>
        </w:rPr>
      </w:pPr>
      <w:r w:rsidRPr="00EA158C">
        <w:rPr>
          <w:b/>
          <w:sz w:val="28"/>
          <w:szCs w:val="28"/>
        </w:rPr>
        <w:t>объектов капитального строительства, объектов недвижимого и</w:t>
      </w:r>
      <w:r w:rsidR="00C54BC1">
        <w:rPr>
          <w:b/>
          <w:sz w:val="28"/>
          <w:szCs w:val="28"/>
        </w:rPr>
        <w:t>мущества, реализуемых в рамках Г</w:t>
      </w:r>
      <w:r w:rsidRPr="00EA158C">
        <w:rPr>
          <w:b/>
          <w:sz w:val="28"/>
          <w:szCs w:val="28"/>
        </w:rPr>
        <w:t xml:space="preserve">осударственной программы </w:t>
      </w:r>
    </w:p>
    <w:p w:rsidR="00EA158C" w:rsidRPr="002A5011" w:rsidRDefault="00EA158C" w:rsidP="00A53232">
      <w:pPr>
        <w:spacing w:after="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288"/>
        <w:gridCol w:w="1744"/>
        <w:gridCol w:w="1308"/>
        <w:gridCol w:w="1309"/>
        <w:gridCol w:w="1309"/>
        <w:gridCol w:w="1309"/>
        <w:gridCol w:w="1309"/>
        <w:gridCol w:w="1309"/>
        <w:gridCol w:w="1309"/>
      </w:tblGrid>
      <w:tr w:rsidR="00A53232" w:rsidRPr="00023A2F" w:rsidTr="00A53232">
        <w:trPr>
          <w:trHeight w:val="475"/>
          <w:tblHeader/>
        </w:trPr>
        <w:tc>
          <w:tcPr>
            <w:tcW w:w="892" w:type="pct"/>
            <w:vMerge w:val="restar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 xml:space="preserve">Наименование объекта </w:t>
            </w:r>
          </w:p>
          <w:p w:rsidR="00A53232" w:rsidRPr="00023A2F" w:rsidRDefault="00A53232" w:rsidP="00A5323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 xml:space="preserve">Период реализации объекта </w:t>
            </w:r>
          </w:p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 xml:space="preserve">Стоимость объекта </w:t>
            </w:r>
          </w:p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 xml:space="preserve">(в ценах </w:t>
            </w:r>
            <w:r>
              <w:rPr>
                <w:sz w:val="20"/>
                <w:szCs w:val="20"/>
              </w:rPr>
              <w:t>соответствующих</w:t>
            </w:r>
            <w:r w:rsidRPr="00023A2F">
              <w:rPr>
                <w:sz w:val="20"/>
                <w:szCs w:val="20"/>
              </w:rPr>
              <w:t xml:space="preserve"> лет)</w:t>
            </w:r>
            <w:r w:rsidR="0075093E">
              <w:rPr>
                <w:sz w:val="20"/>
                <w:szCs w:val="20"/>
              </w:rPr>
              <w:t>, тыс. рублей</w:t>
            </w:r>
          </w:p>
        </w:tc>
        <w:tc>
          <w:tcPr>
            <w:tcW w:w="3206" w:type="pct"/>
            <w:gridSpan w:val="7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Объемы</w:t>
            </w:r>
            <w:r w:rsidRPr="00023A2F">
              <w:rPr>
                <w:spacing w:val="-4"/>
                <w:sz w:val="20"/>
                <w:szCs w:val="20"/>
              </w:rPr>
              <w:t xml:space="preserve"> </w:t>
            </w:r>
            <w:r w:rsidRPr="00023A2F">
              <w:rPr>
                <w:sz w:val="20"/>
                <w:szCs w:val="20"/>
              </w:rPr>
              <w:t>финансового</w:t>
            </w:r>
            <w:r w:rsidRPr="00023A2F">
              <w:rPr>
                <w:spacing w:val="-3"/>
                <w:sz w:val="20"/>
                <w:szCs w:val="20"/>
              </w:rPr>
              <w:t xml:space="preserve"> </w:t>
            </w:r>
            <w:r w:rsidRPr="00023A2F">
              <w:rPr>
                <w:sz w:val="20"/>
                <w:szCs w:val="20"/>
              </w:rPr>
              <w:t>обеспечения по</w:t>
            </w:r>
            <w:r w:rsidRPr="00023A2F">
              <w:rPr>
                <w:spacing w:val="-3"/>
                <w:sz w:val="20"/>
                <w:szCs w:val="20"/>
              </w:rPr>
              <w:t xml:space="preserve"> </w:t>
            </w:r>
            <w:r w:rsidRPr="00023A2F">
              <w:rPr>
                <w:sz w:val="20"/>
                <w:szCs w:val="20"/>
              </w:rPr>
              <w:t>годам,</w:t>
            </w:r>
          </w:p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тыс.</w:t>
            </w:r>
            <w:r w:rsidRPr="00023A2F">
              <w:rPr>
                <w:spacing w:val="-3"/>
                <w:sz w:val="20"/>
                <w:szCs w:val="20"/>
              </w:rPr>
              <w:t xml:space="preserve"> </w:t>
            </w:r>
            <w:r w:rsidRPr="00023A2F">
              <w:rPr>
                <w:sz w:val="20"/>
                <w:szCs w:val="20"/>
              </w:rPr>
              <w:t>рублей</w:t>
            </w:r>
          </w:p>
        </w:tc>
      </w:tr>
      <w:tr w:rsidR="00A53232" w:rsidRPr="00023A2F" w:rsidTr="00A53232">
        <w:trPr>
          <w:trHeight w:val="954"/>
          <w:tblHeader/>
        </w:trPr>
        <w:tc>
          <w:tcPr>
            <w:tcW w:w="892" w:type="pct"/>
            <w:vMerge/>
            <w:shd w:val="clear" w:color="auto" w:fill="auto"/>
          </w:tcPr>
          <w:p w:rsidR="00A53232" w:rsidRPr="00023A2F" w:rsidRDefault="00A53232" w:rsidP="00A53232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451" w:type="pct"/>
            <w:vMerge/>
            <w:shd w:val="clear" w:color="auto" w:fill="auto"/>
          </w:tcPr>
          <w:p w:rsidR="00A53232" w:rsidRPr="00023A2F" w:rsidRDefault="00A53232" w:rsidP="00A53232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451" w:type="pct"/>
            <w:vMerge/>
            <w:shd w:val="clear" w:color="auto" w:fill="auto"/>
          </w:tcPr>
          <w:p w:rsidR="00A53232" w:rsidRPr="00023A2F" w:rsidRDefault="00A53232" w:rsidP="00A53232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23A2F">
              <w:rPr>
                <w:sz w:val="20"/>
                <w:szCs w:val="20"/>
              </w:rPr>
              <w:t>сего</w:t>
            </w:r>
          </w:p>
        </w:tc>
      </w:tr>
      <w:tr w:rsidR="00A53232" w:rsidRPr="00023A2F" w:rsidTr="00A53232">
        <w:trPr>
          <w:trHeight w:val="453"/>
        </w:trPr>
        <w:tc>
          <w:tcPr>
            <w:tcW w:w="892" w:type="pct"/>
            <w:shd w:val="clear" w:color="auto" w:fill="auto"/>
          </w:tcPr>
          <w:p w:rsidR="00C54BC1" w:rsidRDefault="00A53232" w:rsidP="0075093E">
            <w:pPr>
              <w:pStyle w:val="TableParagraph"/>
              <w:tabs>
                <w:tab w:val="left" w:pos="11057"/>
              </w:tabs>
              <w:ind w:left="62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 xml:space="preserve">Объект культурного наследия (памятник истории и культуры) народов Российской Федерации федерального значения «Здание театра», расположенный по адресу: Кировская область, </w:t>
            </w:r>
          </w:p>
          <w:p w:rsidR="00A53232" w:rsidRPr="00023A2F" w:rsidRDefault="00A53232" w:rsidP="0075093E">
            <w:pPr>
              <w:pStyle w:val="TableParagraph"/>
              <w:tabs>
                <w:tab w:val="left" w:pos="11057"/>
              </w:tabs>
              <w:ind w:left="62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г. Киров, ул. Московская, д. 37, закрепленный на праве оперативного управления за</w:t>
            </w:r>
            <w:r w:rsidR="0075093E">
              <w:rPr>
                <w:sz w:val="20"/>
                <w:szCs w:val="20"/>
              </w:rPr>
              <w:t xml:space="preserve"> </w:t>
            </w:r>
            <w:r w:rsidRPr="00023A2F">
              <w:rPr>
                <w:sz w:val="20"/>
                <w:szCs w:val="20"/>
              </w:rPr>
              <w:t xml:space="preserve"> КОГАУК «</w:t>
            </w:r>
            <w:r w:rsidRPr="00A53232">
              <w:rPr>
                <w:sz w:val="20"/>
                <w:szCs w:val="20"/>
              </w:rPr>
              <w:t>Кировский областной ордена Трудового Красного Знамени драматический театр имени С.М. Кирова</w:t>
            </w:r>
            <w:r w:rsidRPr="00023A2F">
              <w:rPr>
                <w:sz w:val="20"/>
                <w:szCs w:val="20"/>
              </w:rPr>
              <w:t>»</w:t>
            </w:r>
          </w:p>
        </w:tc>
        <w:tc>
          <w:tcPr>
            <w:tcW w:w="451" w:type="pct"/>
            <w:shd w:val="clear" w:color="auto" w:fill="auto"/>
          </w:tcPr>
          <w:p w:rsidR="00A53232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– </w:t>
            </w:r>
            <w:r w:rsidRPr="00023A2F">
              <w:rPr>
                <w:sz w:val="20"/>
                <w:szCs w:val="20"/>
              </w:rPr>
              <w:t>2026</w:t>
            </w:r>
          </w:p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451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2 447 240,0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2 400 000,0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A53232" w:rsidRPr="00023A2F" w:rsidRDefault="00A53232" w:rsidP="00A53232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023A2F">
              <w:rPr>
                <w:sz w:val="20"/>
                <w:szCs w:val="20"/>
              </w:rPr>
              <w:t>2 400 000,0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5D604F" w:rsidRDefault="005D604F">
      <w:pPr>
        <w:pStyle w:val="ConsPlusNormal"/>
        <w:ind w:firstLine="540"/>
        <w:jc w:val="both"/>
      </w:pPr>
    </w:p>
    <w:p w:rsidR="002F15B6" w:rsidRDefault="002F15B6">
      <w:pPr>
        <w:pStyle w:val="ConsPlusNormal"/>
        <w:ind w:firstLine="540"/>
        <w:jc w:val="both"/>
      </w:pPr>
    </w:p>
    <w:p w:rsidR="002F15B6" w:rsidRDefault="002F15B6" w:rsidP="002F15B6">
      <w:pPr>
        <w:pStyle w:val="ConsPlusNormal"/>
        <w:jc w:val="center"/>
      </w:pPr>
      <w:r>
        <w:t>______________</w:t>
      </w:r>
    </w:p>
    <w:sectPr w:rsidR="002F15B6" w:rsidSect="00AA0308">
      <w:headerReference w:type="default" r:id="rId7"/>
      <w:pgSz w:w="16838" w:h="11906" w:orient="landscape"/>
      <w:pgMar w:top="1701" w:right="1134" w:bottom="851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94" w:rsidRDefault="00B17994" w:rsidP="00803A67">
      <w:r>
        <w:separator/>
      </w:r>
    </w:p>
  </w:endnote>
  <w:endnote w:type="continuationSeparator" w:id="0">
    <w:p w:rsidR="00B17994" w:rsidRDefault="00B17994" w:rsidP="008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94" w:rsidRDefault="00B17994" w:rsidP="00803A67">
      <w:r>
        <w:separator/>
      </w:r>
    </w:p>
  </w:footnote>
  <w:footnote w:type="continuationSeparator" w:id="0">
    <w:p w:rsidR="00B17994" w:rsidRDefault="00B17994" w:rsidP="008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34266"/>
      <w:docPartObj>
        <w:docPartGallery w:val="Page Numbers (Top of Page)"/>
        <w:docPartUnique/>
      </w:docPartObj>
    </w:sdtPr>
    <w:sdtEndPr/>
    <w:sdtContent>
      <w:p w:rsidR="00377E30" w:rsidRDefault="00B179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BC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77E30" w:rsidRDefault="00377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4F"/>
    <w:rsid w:val="000032D8"/>
    <w:rsid w:val="000033A8"/>
    <w:rsid w:val="00010897"/>
    <w:rsid w:val="0001095B"/>
    <w:rsid w:val="00017869"/>
    <w:rsid w:val="00051047"/>
    <w:rsid w:val="0007146E"/>
    <w:rsid w:val="000870E0"/>
    <w:rsid w:val="000A43F0"/>
    <w:rsid w:val="000A48CC"/>
    <w:rsid w:val="000B2966"/>
    <w:rsid w:val="000D1B22"/>
    <w:rsid w:val="000F3E1D"/>
    <w:rsid w:val="000F5D46"/>
    <w:rsid w:val="000F6B50"/>
    <w:rsid w:val="001013BB"/>
    <w:rsid w:val="001408BB"/>
    <w:rsid w:val="00141389"/>
    <w:rsid w:val="0015288C"/>
    <w:rsid w:val="001A0F4A"/>
    <w:rsid w:val="001C6E18"/>
    <w:rsid w:val="001D3026"/>
    <w:rsid w:val="001E2A78"/>
    <w:rsid w:val="00202A9A"/>
    <w:rsid w:val="00206774"/>
    <w:rsid w:val="00211035"/>
    <w:rsid w:val="00212054"/>
    <w:rsid w:val="00213AF5"/>
    <w:rsid w:val="00223847"/>
    <w:rsid w:val="002408D1"/>
    <w:rsid w:val="002447BE"/>
    <w:rsid w:val="0025062E"/>
    <w:rsid w:val="00251C91"/>
    <w:rsid w:val="00260A42"/>
    <w:rsid w:val="00272DD6"/>
    <w:rsid w:val="002771F3"/>
    <w:rsid w:val="00277C59"/>
    <w:rsid w:val="00283AF9"/>
    <w:rsid w:val="00285178"/>
    <w:rsid w:val="00290BA9"/>
    <w:rsid w:val="002A3F6E"/>
    <w:rsid w:val="002A5011"/>
    <w:rsid w:val="002B7051"/>
    <w:rsid w:val="002C3885"/>
    <w:rsid w:val="002C55A0"/>
    <w:rsid w:val="002F15B6"/>
    <w:rsid w:val="002F68A5"/>
    <w:rsid w:val="00301E13"/>
    <w:rsid w:val="003073AF"/>
    <w:rsid w:val="0030788A"/>
    <w:rsid w:val="00373999"/>
    <w:rsid w:val="00377535"/>
    <w:rsid w:val="00377E30"/>
    <w:rsid w:val="00380691"/>
    <w:rsid w:val="0038354F"/>
    <w:rsid w:val="0038712E"/>
    <w:rsid w:val="0039321E"/>
    <w:rsid w:val="003954FF"/>
    <w:rsid w:val="003A056D"/>
    <w:rsid w:val="003B518E"/>
    <w:rsid w:val="003B535B"/>
    <w:rsid w:val="003D4A91"/>
    <w:rsid w:val="003D552F"/>
    <w:rsid w:val="003D585E"/>
    <w:rsid w:val="003E4037"/>
    <w:rsid w:val="00413A2B"/>
    <w:rsid w:val="004227B3"/>
    <w:rsid w:val="00444722"/>
    <w:rsid w:val="0045783A"/>
    <w:rsid w:val="00474408"/>
    <w:rsid w:val="00491542"/>
    <w:rsid w:val="004A3F3A"/>
    <w:rsid w:val="004C2FB8"/>
    <w:rsid w:val="004E1CC6"/>
    <w:rsid w:val="004F5D54"/>
    <w:rsid w:val="00513C1F"/>
    <w:rsid w:val="00526921"/>
    <w:rsid w:val="00534E05"/>
    <w:rsid w:val="0054327B"/>
    <w:rsid w:val="0054783F"/>
    <w:rsid w:val="00557D8A"/>
    <w:rsid w:val="00560EB6"/>
    <w:rsid w:val="005634A1"/>
    <w:rsid w:val="00577821"/>
    <w:rsid w:val="00587332"/>
    <w:rsid w:val="00593428"/>
    <w:rsid w:val="00594C73"/>
    <w:rsid w:val="005B4687"/>
    <w:rsid w:val="005D0D62"/>
    <w:rsid w:val="005D604F"/>
    <w:rsid w:val="005F0CDB"/>
    <w:rsid w:val="005F1513"/>
    <w:rsid w:val="0061454C"/>
    <w:rsid w:val="00617F75"/>
    <w:rsid w:val="00621E95"/>
    <w:rsid w:val="00626DF8"/>
    <w:rsid w:val="00627659"/>
    <w:rsid w:val="00640E22"/>
    <w:rsid w:val="006C4B9D"/>
    <w:rsid w:val="006D3A5E"/>
    <w:rsid w:val="006D57B0"/>
    <w:rsid w:val="006E24D3"/>
    <w:rsid w:val="006F1F85"/>
    <w:rsid w:val="0070564E"/>
    <w:rsid w:val="00710148"/>
    <w:rsid w:val="007206E8"/>
    <w:rsid w:val="007302E9"/>
    <w:rsid w:val="007469F0"/>
    <w:rsid w:val="0075093E"/>
    <w:rsid w:val="007550E4"/>
    <w:rsid w:val="00764B86"/>
    <w:rsid w:val="00767F09"/>
    <w:rsid w:val="00785950"/>
    <w:rsid w:val="0079419F"/>
    <w:rsid w:val="007A71A7"/>
    <w:rsid w:val="007B5FA7"/>
    <w:rsid w:val="007C529C"/>
    <w:rsid w:val="00801885"/>
    <w:rsid w:val="00803248"/>
    <w:rsid w:val="00803A67"/>
    <w:rsid w:val="00815E55"/>
    <w:rsid w:val="00824347"/>
    <w:rsid w:val="008505AA"/>
    <w:rsid w:val="00884057"/>
    <w:rsid w:val="0089606D"/>
    <w:rsid w:val="0089623B"/>
    <w:rsid w:val="008A311F"/>
    <w:rsid w:val="008A6909"/>
    <w:rsid w:val="008B20A8"/>
    <w:rsid w:val="008B7625"/>
    <w:rsid w:val="008C31E5"/>
    <w:rsid w:val="008D6E77"/>
    <w:rsid w:val="008F2D67"/>
    <w:rsid w:val="009101AA"/>
    <w:rsid w:val="009120C1"/>
    <w:rsid w:val="00934CCB"/>
    <w:rsid w:val="00961F88"/>
    <w:rsid w:val="009623C8"/>
    <w:rsid w:val="00972CA1"/>
    <w:rsid w:val="009775F9"/>
    <w:rsid w:val="00981A87"/>
    <w:rsid w:val="009B32D1"/>
    <w:rsid w:val="009C1C46"/>
    <w:rsid w:val="009C4CDC"/>
    <w:rsid w:val="009C540C"/>
    <w:rsid w:val="009D7836"/>
    <w:rsid w:val="009E5D18"/>
    <w:rsid w:val="00A07571"/>
    <w:rsid w:val="00A1311E"/>
    <w:rsid w:val="00A15B18"/>
    <w:rsid w:val="00A17244"/>
    <w:rsid w:val="00A21C61"/>
    <w:rsid w:val="00A342AA"/>
    <w:rsid w:val="00A37620"/>
    <w:rsid w:val="00A45E51"/>
    <w:rsid w:val="00A53232"/>
    <w:rsid w:val="00A7003C"/>
    <w:rsid w:val="00A70885"/>
    <w:rsid w:val="00A70C8B"/>
    <w:rsid w:val="00A70CFC"/>
    <w:rsid w:val="00AA0308"/>
    <w:rsid w:val="00AA21E6"/>
    <w:rsid w:val="00AA49DA"/>
    <w:rsid w:val="00AB01EE"/>
    <w:rsid w:val="00AB72C5"/>
    <w:rsid w:val="00AC2EFC"/>
    <w:rsid w:val="00AD27A9"/>
    <w:rsid w:val="00AD347D"/>
    <w:rsid w:val="00AE2C6A"/>
    <w:rsid w:val="00AE3770"/>
    <w:rsid w:val="00AE746B"/>
    <w:rsid w:val="00AF21A7"/>
    <w:rsid w:val="00B057A2"/>
    <w:rsid w:val="00B05F0D"/>
    <w:rsid w:val="00B17994"/>
    <w:rsid w:val="00B26C09"/>
    <w:rsid w:val="00B3728F"/>
    <w:rsid w:val="00B45641"/>
    <w:rsid w:val="00B46EB7"/>
    <w:rsid w:val="00B51523"/>
    <w:rsid w:val="00B52047"/>
    <w:rsid w:val="00B7187F"/>
    <w:rsid w:val="00B85A56"/>
    <w:rsid w:val="00B976BA"/>
    <w:rsid w:val="00BD3284"/>
    <w:rsid w:val="00BF4D31"/>
    <w:rsid w:val="00C27799"/>
    <w:rsid w:val="00C54BC1"/>
    <w:rsid w:val="00C56A9D"/>
    <w:rsid w:val="00C77131"/>
    <w:rsid w:val="00C936FC"/>
    <w:rsid w:val="00CB4C45"/>
    <w:rsid w:val="00CC5B75"/>
    <w:rsid w:val="00CC70A3"/>
    <w:rsid w:val="00CF41A5"/>
    <w:rsid w:val="00D20193"/>
    <w:rsid w:val="00D410E0"/>
    <w:rsid w:val="00D42D22"/>
    <w:rsid w:val="00D447F1"/>
    <w:rsid w:val="00D52C8F"/>
    <w:rsid w:val="00D57A93"/>
    <w:rsid w:val="00D70668"/>
    <w:rsid w:val="00D7275C"/>
    <w:rsid w:val="00D86D40"/>
    <w:rsid w:val="00D917A3"/>
    <w:rsid w:val="00DB4820"/>
    <w:rsid w:val="00DE1A31"/>
    <w:rsid w:val="00DE4AEF"/>
    <w:rsid w:val="00DE580E"/>
    <w:rsid w:val="00E14811"/>
    <w:rsid w:val="00E17804"/>
    <w:rsid w:val="00E21565"/>
    <w:rsid w:val="00E221BE"/>
    <w:rsid w:val="00E2522A"/>
    <w:rsid w:val="00E36253"/>
    <w:rsid w:val="00E424C8"/>
    <w:rsid w:val="00E463FE"/>
    <w:rsid w:val="00E51303"/>
    <w:rsid w:val="00E6100C"/>
    <w:rsid w:val="00E70C66"/>
    <w:rsid w:val="00E71B1C"/>
    <w:rsid w:val="00E73A3B"/>
    <w:rsid w:val="00E83693"/>
    <w:rsid w:val="00E86BFC"/>
    <w:rsid w:val="00E95203"/>
    <w:rsid w:val="00EA158C"/>
    <w:rsid w:val="00EA2CF8"/>
    <w:rsid w:val="00EB52F2"/>
    <w:rsid w:val="00EE122E"/>
    <w:rsid w:val="00EE19D5"/>
    <w:rsid w:val="00F02993"/>
    <w:rsid w:val="00F159F7"/>
    <w:rsid w:val="00F17B14"/>
    <w:rsid w:val="00F2427A"/>
    <w:rsid w:val="00F27299"/>
    <w:rsid w:val="00F37442"/>
    <w:rsid w:val="00F37CD0"/>
    <w:rsid w:val="00F41E05"/>
    <w:rsid w:val="00F56763"/>
    <w:rsid w:val="00F60075"/>
    <w:rsid w:val="00F675EB"/>
    <w:rsid w:val="00FA4C30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12201"/>
  <w15:docId w15:val="{5A6AC371-68F6-4A30-8CE4-A6EF2739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A158C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5D5DF-F864-461A-807F-F2D01F48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Анна И. Слободина</cp:lastModifiedBy>
  <cp:revision>145</cp:revision>
  <cp:lastPrinted>2023-12-26T15:38:00Z</cp:lastPrinted>
  <dcterms:created xsi:type="dcterms:W3CDTF">2021-09-14T11:10:00Z</dcterms:created>
  <dcterms:modified xsi:type="dcterms:W3CDTF">2024-01-09T08:07:00Z</dcterms:modified>
</cp:coreProperties>
</file>